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0E" w:rsidRDefault="00775ED4">
      <w:pP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proofErr w:type="spellStart"/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TWBoys</w:t>
      </w:r>
      <w:proofErr w:type="spellEnd"/>
      <w:r w:rsidR="00AB600E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 Chicken Nuggets </w:t>
      </w: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Ingredients</w:t>
      </w:r>
      <w:r w:rsid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:</w:t>
      </w: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 </w:t>
      </w: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1 pound chicken breasts, boneless &amp; skinless cut into chunks </w:t>
      </w: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1/4 cup old fashioned oats (also known as 5 minute oats) </w:t>
      </w: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1/4 teaspoon dried parsley </w:t>
      </w: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1/2 teaspoon garlic powder </w:t>
      </w: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1/4 teaspoon onion powder </w:t>
      </w: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1/2 teaspoon kosher salt </w:t>
      </w: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3/4 cup panko bread crumbs </w:t>
      </w: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1 tablespoon parmesan cheese, grated </w:t>
      </w:r>
    </w:p>
    <w:p w:rsidR="00AB600E" w:rsidRDefault="00AB600E" w:rsidP="00AB600E">
      <w:pPr>
        <w:spacing w:after="0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</w:p>
    <w:p w:rsidR="00AB600E" w:rsidRDefault="00AB600E">
      <w:pP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Preparation </w:t>
      </w:r>
    </w:p>
    <w:p w:rsidR="00775ED4" w:rsidRDefault="00AB600E" w:rsidP="00775ED4">
      <w:pPr>
        <w:pStyle w:val="ListParagraph"/>
        <w:numPr>
          <w:ilvl w:val="0"/>
          <w:numId w:val="2"/>
        </w:numP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Preheat oven to 375° F </w:t>
      </w:r>
    </w:p>
    <w:p w:rsidR="00775ED4" w:rsidRDefault="00AB600E" w:rsidP="00775ED4">
      <w:pPr>
        <w:pStyle w:val="ListParagraph"/>
        <w:numPr>
          <w:ilvl w:val="0"/>
          <w:numId w:val="2"/>
        </w:numP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Place the first 6 ingredients in a </w:t>
      </w:r>
      <w:r w:rsid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bowl and mix together</w:t>
      </w:r>
    </w:p>
    <w:p w:rsidR="00775ED4" w:rsidRDefault="00775ED4" w:rsidP="00775ED4">
      <w:pPr>
        <w:pStyle w:val="ListParagraph"/>
        <w:numPr>
          <w:ilvl w:val="0"/>
          <w:numId w:val="2"/>
        </w:numP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Scoop into Tupperware Fusion Master and grind until all chicken is done</w:t>
      </w:r>
      <w:r w:rsidR="00AB600E"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 </w:t>
      </w:r>
    </w:p>
    <w:p w:rsidR="00775ED4" w:rsidRDefault="00AB600E" w:rsidP="00775ED4">
      <w:pPr>
        <w:pStyle w:val="ListParagraph"/>
        <w:numPr>
          <w:ilvl w:val="0"/>
          <w:numId w:val="2"/>
        </w:numPr>
        <w:spacing w:after="100" w:afterAutospacing="1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Place the bread crumbs and parmesan cheese in a shallow bowl or on a plate and stir to combine </w:t>
      </w:r>
    </w:p>
    <w:p w:rsidR="00775ED4" w:rsidRDefault="00775ED4" w:rsidP="00775ED4">
      <w:pPr>
        <w:pStyle w:val="ListParagraph"/>
        <w:numPr>
          <w:ilvl w:val="0"/>
          <w:numId w:val="2"/>
        </w:numPr>
        <w:spacing w:after="100" w:afterAutospacing="1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Scoop ingredients into Tupperware Snack Press with square attachment and press out into strips</w:t>
      </w:r>
    </w:p>
    <w:p w:rsidR="00775ED4" w:rsidRDefault="00775ED4" w:rsidP="00775ED4">
      <w:pPr>
        <w:pStyle w:val="ListParagraph"/>
        <w:numPr>
          <w:ilvl w:val="0"/>
          <w:numId w:val="2"/>
        </w:numPr>
        <w:spacing w:after="100" w:afterAutospacing="1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Cut strips into small squares using the Snack Press divider</w:t>
      </w:r>
    </w:p>
    <w:p w:rsidR="00775ED4" w:rsidRPr="00775ED4" w:rsidRDefault="00775ED4" w:rsidP="00775ED4">
      <w:pPr>
        <w:pStyle w:val="ListParagraph"/>
        <w:numPr>
          <w:ilvl w:val="0"/>
          <w:numId w:val="2"/>
        </w:numPr>
        <w:spacing w:after="100" w:afterAutospacing="1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G</w:t>
      </w:r>
      <w:r w:rsidR="00AB600E"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ently </w:t>
      </w: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shape each nugget and </w:t>
      </w:r>
      <w:r w:rsidR="00AB600E"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press into bread crumbs to evenly coat them </w:t>
      </w:r>
    </w:p>
    <w:p w:rsidR="00775ED4" w:rsidRPr="00775ED4" w:rsidRDefault="00AB600E" w:rsidP="00775ED4">
      <w:pPr>
        <w:pStyle w:val="ListParagraph"/>
        <w:numPr>
          <w:ilvl w:val="0"/>
          <w:numId w:val="2"/>
        </w:numPr>
        <w:spacing w:after="100" w:afterAutospacing="1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Place nuggets on a </w:t>
      </w:r>
      <w:r w:rsidR="00775ED4"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Tupperware </w:t>
      </w:r>
      <w:proofErr w:type="spellStart"/>
      <w:r w:rsidR="00775ED4"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Wondermat</w:t>
      </w:r>
      <w:proofErr w:type="spellEnd"/>
      <w:r w:rsid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 on top of a cookie sheet</w:t>
      </w:r>
      <w:r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 </w:t>
      </w:r>
    </w:p>
    <w:p w:rsidR="00AB600E" w:rsidRPr="00775ED4" w:rsidRDefault="00AB600E" w:rsidP="00775ED4">
      <w:pPr>
        <w:pStyle w:val="ListParagraph"/>
        <w:numPr>
          <w:ilvl w:val="0"/>
          <w:numId w:val="2"/>
        </w:numPr>
        <w:spacing w:after="100" w:afterAutospacing="1"/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 w:rsidRP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Bake for 15 minutes and serve</w:t>
      </w:r>
      <w:r w:rsidR="00775ED4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, then flip over and cook for an additional 5 minutes</w:t>
      </w:r>
    </w:p>
    <w:p w:rsidR="00B574B8" w:rsidRPr="00AB600E" w:rsidRDefault="00AB600E">
      <w:pP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</w:pPr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To freeze, place nuggets on a sheet tray after this step and freeze for one hour. Place nuggets in </w:t>
      </w:r>
      <w:proofErr w:type="spellStart"/>
      <w:r w:rsidR="00C50D1C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>FreezerMates</w:t>
      </w:r>
      <w:proofErr w:type="spellEnd"/>
      <w:r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 for up to 3 months. When ready to cook, follow the direc</w:t>
      </w:r>
      <w:r w:rsidR="00C50D1C">
        <w:rPr>
          <w:rFonts w:ascii="Helvetica" w:hAnsi="Helvetica" w:cs="Helvetica"/>
          <w:color w:val="3E454C"/>
          <w:sz w:val="18"/>
          <w:szCs w:val="18"/>
          <w:shd w:val="clear" w:color="auto" w:fill="DBEDFE"/>
        </w:rPr>
        <w:t xml:space="preserve">tions starting with step #6. </w:t>
      </w:r>
      <w:bookmarkStart w:id="0" w:name="_GoBack"/>
      <w:bookmarkEnd w:id="0"/>
    </w:p>
    <w:sectPr w:rsidR="00B574B8" w:rsidRPr="00AB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636A"/>
    <w:multiLevelType w:val="hybridMultilevel"/>
    <w:tmpl w:val="6CD8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26613"/>
    <w:multiLevelType w:val="hybridMultilevel"/>
    <w:tmpl w:val="4BAC5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0E"/>
    <w:rsid w:val="00775ED4"/>
    <w:rsid w:val="00AB600E"/>
    <w:rsid w:val="00C50D1C"/>
    <w:rsid w:val="00C85C8C"/>
    <w:rsid w:val="00E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2014-08-26T17:08:00Z</dcterms:created>
  <dcterms:modified xsi:type="dcterms:W3CDTF">2014-08-26T17:30:00Z</dcterms:modified>
</cp:coreProperties>
</file>